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B1" w:rsidRPr="00FA3B49" w:rsidRDefault="00A37BB1" w:rsidP="000B1E17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FB2AFA" w:rsidRPr="00FB2AFA" w:rsidRDefault="000619F4" w:rsidP="000B1E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0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увольнении </w:t>
      </w:r>
      <w:r w:rsidR="000B1E17"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</w:t>
      </w:r>
      <w:r w:rsidR="000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Вооружённых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Российской Федерации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 контракта о прохождении военной службы (ст.51, п.1, п/п «б» Федерального закона № 53-фЗ «О воинской обязанности и военной службе»).</w:t>
      </w:r>
    </w:p>
    <w:p w:rsidR="00FB2AFA" w:rsidRPr="00FB2AFA" w:rsidRDefault="00FB2AFA" w:rsidP="000B1E17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обеспечен. </w:t>
      </w:r>
    </w:p>
    <w:p w:rsidR="00FB2AFA" w:rsidRPr="00FB2AFA" w:rsidRDefault="00FB2AFA" w:rsidP="000B1E17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0B1E17">
      <w:pPr>
        <w:pStyle w:val="a3"/>
        <w:shd w:val="clear" w:color="auto" w:fill="FFFFFF"/>
        <w:spacing w:before="0" w:beforeAutospacing="0" w:after="120" w:afterAutospacing="0" w:line="312" w:lineRule="atLeast"/>
        <w:ind w:firstLine="708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Личное дело прошу направить для постановки на воинский </w:t>
      </w:r>
      <w:proofErr w:type="gramStart"/>
      <w:r w:rsidRPr="00FB2AFA">
        <w:rPr>
          <w:color w:val="000000"/>
          <w:sz w:val="28"/>
          <w:szCs w:val="28"/>
        </w:rPr>
        <w:t>учет  Н</w:t>
      </w:r>
      <w:proofErr w:type="gramEnd"/>
      <w:r w:rsidRPr="00FB2AFA">
        <w:rPr>
          <w:color w:val="000000"/>
          <w:sz w:val="28"/>
          <w:szCs w:val="28"/>
        </w:rPr>
        <w:t>-ский РВК г. Н-</w:t>
      </w:r>
      <w:proofErr w:type="spellStart"/>
      <w:r w:rsidRPr="00FB2AFA">
        <w:rPr>
          <w:color w:val="000000"/>
          <w:sz w:val="28"/>
          <w:szCs w:val="28"/>
        </w:rPr>
        <w:t>ск</w:t>
      </w:r>
      <w:proofErr w:type="spellEnd"/>
      <w:r w:rsidRPr="00FB2AFA">
        <w:rPr>
          <w:color w:val="000000"/>
          <w:sz w:val="28"/>
          <w:szCs w:val="28"/>
        </w:rPr>
        <w:t xml:space="preserve">, Н-ской обл.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0B1E17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37BB1" w:rsidRPr="00FA3B49" w:rsidRDefault="000B1E17" w:rsidP="000B1E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bookmarkStart w:id="0" w:name="_GoBack"/>
      <w:bookmarkEnd w:id="0"/>
      <w:r w:rsidRPr="000B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094D8F" w:rsidRDefault="000B1E17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1"/>
    <w:rsid w:val="00011934"/>
    <w:rsid w:val="00017F7B"/>
    <w:rsid w:val="000619F4"/>
    <w:rsid w:val="00095357"/>
    <w:rsid w:val="000B1E17"/>
    <w:rsid w:val="00160B80"/>
    <w:rsid w:val="001E1247"/>
    <w:rsid w:val="001E3AB8"/>
    <w:rsid w:val="002823D2"/>
    <w:rsid w:val="0040673E"/>
    <w:rsid w:val="004E56CC"/>
    <w:rsid w:val="0063577A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A20"/>
  <w15:docId w15:val="{E5AAC891-97A8-4524-AE6E-C5F0A706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Анатолий Бойко</cp:lastModifiedBy>
  <cp:revision>2</cp:revision>
  <dcterms:created xsi:type="dcterms:W3CDTF">2020-07-29T17:56:00Z</dcterms:created>
  <dcterms:modified xsi:type="dcterms:W3CDTF">2020-07-29T17:56:00Z</dcterms:modified>
</cp:coreProperties>
</file>